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743C2E" w14:textId="77777777" w:rsidR="00990A89" w:rsidRPr="00990A89" w:rsidRDefault="00990A89" w:rsidP="00990A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A89">
        <w:rPr>
          <w:rFonts w:ascii="Calibri" w:eastAsia="Times New Roman" w:hAnsi="Calibri" w:cs="Times New Roman"/>
          <w:noProof/>
        </w:rPr>
        <w:drawing>
          <wp:inline distT="0" distB="0" distL="0" distR="0" wp14:anchorId="7B508DC9" wp14:editId="5C5C590C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581B5" w14:textId="77777777" w:rsidR="00990A89" w:rsidRPr="00990A89" w:rsidRDefault="00990A89" w:rsidP="00990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A89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45BDE428" w14:textId="77777777" w:rsidR="00990A89" w:rsidRPr="00990A89" w:rsidRDefault="00990A89" w:rsidP="00990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A8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E69F7C" w14:textId="77777777" w:rsidR="00990A89" w:rsidRPr="00990A89" w:rsidRDefault="00990A89" w:rsidP="00990A8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990A89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A81206D" w14:textId="77777777" w:rsidR="00990A89" w:rsidRPr="00990A89" w:rsidRDefault="00990A89" w:rsidP="00990A8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90A8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990A89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56C5E145" w14:textId="77777777" w:rsidR="00990A89" w:rsidRPr="00990A89" w:rsidRDefault="00990A89" w:rsidP="00990A8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A89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990A89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990A89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990A89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05FEE96" w14:textId="362D5A98" w:rsidR="00990A89" w:rsidRPr="00990A89" w:rsidRDefault="00990A89" w:rsidP="00990A89">
      <w:pPr>
        <w:rPr>
          <w:rFonts w:ascii="Times New Roman" w:eastAsia="Times New Roman" w:hAnsi="Times New Roman" w:cs="Times New Roman"/>
          <w:sz w:val="28"/>
          <w:szCs w:val="28"/>
        </w:rPr>
      </w:pPr>
      <w:r w:rsidRPr="00990A89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51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1E0164E2" w14:textId="77777777" w:rsidR="00E33F0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користування </w:t>
      </w:r>
    </w:p>
    <w:p w14:paraId="5A0183A5" w14:textId="0AA5F24F" w:rsidR="007A1A93" w:rsidRPr="00381C92" w:rsidRDefault="00E33F0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1AE8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0B2A61">
        <w:rPr>
          <w:rFonts w:ascii="Times New Roman" w:hAnsi="Times New Roman" w:cs="Times New Roman"/>
          <w:b/>
          <w:sz w:val="28"/>
          <w:szCs w:val="28"/>
          <w:lang w:val="uk-UA"/>
        </w:rPr>
        <w:t>упрун О.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A0D755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E81AE8">
        <w:rPr>
          <w:rFonts w:ascii="Times New Roman" w:hAnsi="Times New Roman" w:cs="Times New Roman"/>
          <w:sz w:val="28"/>
          <w:szCs w:val="28"/>
          <w:lang w:val="uk-UA"/>
        </w:rPr>
        <w:t>звернення громадянки С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упрун Ольги Миколаївни</w:t>
      </w:r>
      <w:r w:rsidR="00B758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49AD52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C5CA9">
        <w:rPr>
          <w:rFonts w:ascii="Times New Roman" w:hAnsi="Times New Roman" w:cs="Times New Roman"/>
          <w:sz w:val="28"/>
          <w:szCs w:val="28"/>
          <w:lang w:val="uk-UA"/>
        </w:rPr>
        <w:t>громадянці С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упрун Ользі Миколаївні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2A61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0B2A61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5A9DBF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245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99D350" w14:textId="69A40525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Супрун Ользі Миколаївні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0,1000 га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245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будівництва і обслуговування житлового будинку, господарських будівель і споруд (присадибна ділянка),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 w:rsidR="001E6062">
        <w:rPr>
          <w:rFonts w:ascii="Times New Roman" w:hAnsi="Times New Roman" w:cs="Times New Roman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0B2A61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0B2A61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F193E16" w14:textId="77777777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4C780F" w14:textId="28BE98CC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3.Міському голові укласти договір оренди земельної ділянки,  </w:t>
      </w:r>
      <w:r w:rsidR="001E6062" w:rsidRPr="00381C92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890F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00га,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245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будівництва і обслуговування житлового будинку, господарських будівель і споруд (присадибна ділянка), </w:t>
      </w:r>
      <w:r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територіальної громади Вінницького району Вінницької області м. Погребище,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0B2A61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0B2A61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B2A61">
        <w:rPr>
          <w:rFonts w:ascii="Times New Roman" w:hAnsi="Times New Roman" w:cs="Times New Roman"/>
          <w:sz w:val="28"/>
          <w:szCs w:val="28"/>
          <w:lang w:val="uk-UA"/>
        </w:rPr>
        <w:t>сім</w:t>
      </w:r>
      <w:r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1,2% від нормативної грошової оцінки.</w:t>
      </w:r>
    </w:p>
    <w:p w14:paraId="1106B07D" w14:textId="77777777" w:rsidR="00B758C5" w:rsidRPr="00381C92" w:rsidRDefault="00B758C5" w:rsidP="00E80E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0237DEDF" w:rsidR="00B20DBB" w:rsidRDefault="00E33F0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BAC2A" w14:textId="77777777" w:rsidR="002738F3" w:rsidRDefault="002738F3" w:rsidP="00CC5541">
      <w:pPr>
        <w:spacing w:after="0" w:line="240" w:lineRule="auto"/>
      </w:pPr>
      <w:r>
        <w:separator/>
      </w:r>
    </w:p>
  </w:endnote>
  <w:endnote w:type="continuationSeparator" w:id="0">
    <w:p w14:paraId="5940171F" w14:textId="77777777" w:rsidR="002738F3" w:rsidRDefault="002738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CEEED" w14:textId="77777777" w:rsidR="002738F3" w:rsidRDefault="002738F3" w:rsidP="00CC5541">
      <w:pPr>
        <w:spacing w:after="0" w:line="240" w:lineRule="auto"/>
      </w:pPr>
      <w:r>
        <w:separator/>
      </w:r>
    </w:p>
  </w:footnote>
  <w:footnote w:type="continuationSeparator" w:id="0">
    <w:p w14:paraId="4A5E5C64" w14:textId="77777777" w:rsidR="002738F3" w:rsidRDefault="002738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A61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6062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38F3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17B74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02FA1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32D8"/>
    <w:rsid w:val="00980F4A"/>
    <w:rsid w:val="00990A89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44D6"/>
    <w:rsid w:val="00A4773A"/>
    <w:rsid w:val="00A513C1"/>
    <w:rsid w:val="00A55BCE"/>
    <w:rsid w:val="00A67B33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58C5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5CA9"/>
    <w:rsid w:val="00BC6F27"/>
    <w:rsid w:val="00BC7340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3F04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0E45"/>
    <w:rsid w:val="00E81AE8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365"/>
    <w:rsid w:val="00EF4A64"/>
    <w:rsid w:val="00F100DB"/>
    <w:rsid w:val="00F10F95"/>
    <w:rsid w:val="00F16AED"/>
    <w:rsid w:val="00F2628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2038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312AC-FF83-4717-8759-DE3EA3569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2025-07-14T05:41:00Z</cp:lastPrinted>
  <dcterms:created xsi:type="dcterms:W3CDTF">2025-11-06T06:58:00Z</dcterms:created>
  <dcterms:modified xsi:type="dcterms:W3CDTF">2025-11-21T06:13:00Z</dcterms:modified>
</cp:coreProperties>
</file>